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B629" w14:textId="77777777" w:rsidR="00E0721E" w:rsidRDefault="00E0721E" w:rsidP="00E0721E">
      <w:pPr>
        <w:pStyle w:val="Heading1"/>
        <w:spacing w:before="0" w:after="0"/>
        <w:rPr>
          <w:rFonts w:ascii="Proxima Nova" w:hAnsi="Proxima Nova"/>
          <w:b/>
          <w:bCs/>
          <w:color w:val="F15D22"/>
          <w:sz w:val="32"/>
          <w:szCs w:val="32"/>
        </w:rPr>
      </w:pPr>
      <w:bookmarkStart w:id="0" w:name="_Toc230859554"/>
    </w:p>
    <w:p w14:paraId="3CC20A9D" w14:textId="40D5BF39" w:rsidR="00206E19" w:rsidRPr="005D6E0D" w:rsidRDefault="00206E19" w:rsidP="00E0721E">
      <w:pPr>
        <w:pStyle w:val="Heading1"/>
        <w:spacing w:before="0" w:after="0"/>
        <w:rPr>
          <w:rFonts w:ascii="Proxima Nova" w:hAnsi="Proxima Nova"/>
          <w:sz w:val="32"/>
          <w:szCs w:val="32"/>
        </w:rPr>
      </w:pPr>
      <w:r w:rsidRPr="005D6E0D">
        <w:rPr>
          <w:rFonts w:ascii="Proxima Nova" w:hAnsi="Proxima Nova"/>
          <w:b/>
          <w:bCs/>
          <w:color w:val="F15D22"/>
          <w:sz w:val="32"/>
          <w:szCs w:val="32"/>
        </w:rPr>
        <w:t>TOOL 2:</w:t>
      </w:r>
      <w:r w:rsidRPr="005D6E0D">
        <w:rPr>
          <w:rFonts w:ascii="Proxima Nova" w:hAnsi="Proxima Nova"/>
          <w:sz w:val="32"/>
          <w:szCs w:val="32"/>
        </w:rPr>
        <w:t xml:space="preserve"> </w:t>
      </w:r>
      <w:r w:rsidRPr="005D6E0D">
        <w:rPr>
          <w:rFonts w:ascii="Proxima Nova" w:hAnsi="Proxima Nova"/>
          <w:color w:val="4F00A3"/>
          <w:sz w:val="32"/>
          <w:szCs w:val="32"/>
        </w:rPr>
        <w:t>QAS Implementation &amp; Improvement Plan</w:t>
      </w:r>
      <w:bookmarkEnd w:id="0"/>
      <w:r w:rsidRPr="005D6E0D">
        <w:rPr>
          <w:rFonts w:ascii="Proxima Nova" w:hAnsi="Proxima Nova"/>
          <w:sz w:val="32"/>
          <w:szCs w:val="32"/>
        </w:rPr>
        <w:tab/>
      </w:r>
    </w:p>
    <w:p w14:paraId="7B1DFA54" w14:textId="77777777" w:rsidR="00206E19" w:rsidRPr="005D6E0D" w:rsidRDefault="00206E19" w:rsidP="00E0721E">
      <w:pPr>
        <w:spacing w:after="0" w:line="276" w:lineRule="auto"/>
        <w:rPr>
          <w:rFonts w:ascii="Proxima Nova" w:hAnsi="Proxima Nova"/>
        </w:rPr>
      </w:pPr>
    </w:p>
    <w:p w14:paraId="48196BCA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 xml:space="preserve">Use this template after </w:t>
      </w:r>
      <w:bookmarkStart w:id="1" w:name="_Int_z8Ms8uvZ"/>
      <w:r w:rsidRPr="005D6E0D">
        <w:rPr>
          <w:rFonts w:ascii="Proxima Nova" w:hAnsi="Proxima Nova"/>
        </w:rPr>
        <w:t>reflecting on</w:t>
      </w:r>
      <w:bookmarkEnd w:id="1"/>
      <w:r w:rsidRPr="005D6E0D">
        <w:rPr>
          <w:rFonts w:ascii="Proxima Nova" w:hAnsi="Proxima Nova"/>
        </w:rPr>
        <w:t xml:space="preserve"> the seven QAS elements to identify the highest-leverage improvement priority rather than attempting to address multiple disconnected issues simultaneously.</w:t>
      </w:r>
    </w:p>
    <w:p w14:paraId="12490737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16A692DD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 xml:space="preserve">Complete this collaboratively as an institute team. Teams are encouraged to </w:t>
      </w:r>
      <w:bookmarkStart w:id="2" w:name="_Int_OGhmycgg"/>
      <w:r w:rsidRPr="005D6E0D">
        <w:rPr>
          <w:rFonts w:ascii="Proxima Nova" w:hAnsi="Proxima Nova"/>
        </w:rPr>
        <w:t>engage</w:t>
      </w:r>
      <w:bookmarkEnd w:id="2"/>
      <w:r w:rsidRPr="005D6E0D">
        <w:rPr>
          <w:rFonts w:ascii="Proxima Nova" w:hAnsi="Proxima Nova"/>
        </w:rPr>
        <w:t xml:space="preserve"> multiple perspectives, identify areas of alignment or disagreement, and work toward a shared understanding of priorities, evidence, and next steps.</w:t>
      </w:r>
    </w:p>
    <w:p w14:paraId="0F5CDF83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78F7530B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 xml:space="preserve">Program / Institution:   </w:t>
      </w:r>
    </w:p>
    <w:p w14:paraId="4339BE83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194E88A0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 xml:space="preserve">Date:   </w:t>
      </w:r>
    </w:p>
    <w:p w14:paraId="74DC1E37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3B8017BF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 xml:space="preserve">Participants:   </w:t>
      </w:r>
    </w:p>
    <w:p w14:paraId="3C1BC64A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  <w:color w:val="F15D22"/>
          <w:sz w:val="24"/>
          <w:szCs w:val="24"/>
        </w:rPr>
      </w:pPr>
    </w:p>
    <w:p w14:paraId="1092DECD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  <w:color w:val="F15D22"/>
          <w:sz w:val="24"/>
          <w:szCs w:val="24"/>
        </w:rPr>
      </w:pPr>
      <w:r w:rsidRPr="005D6E0D">
        <w:rPr>
          <w:rFonts w:ascii="Proxima Nova" w:hAnsi="Proxima Nova"/>
          <w:color w:val="F15D22"/>
          <w:sz w:val="24"/>
          <w:szCs w:val="24"/>
        </w:rPr>
        <w:t>Step 1: Identify Your Priority Element</w:t>
      </w:r>
    </w:p>
    <w:p w14:paraId="6D7A10BF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Which QAS element represents the highest-leverage opportunity for improvement in your system?</w:t>
      </w:r>
    </w:p>
    <w:p w14:paraId="7EE16B04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28D36D91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Priority Element:</w:t>
      </w:r>
    </w:p>
    <w:p w14:paraId="521F29EB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Why did your team select this element?</w:t>
      </w:r>
    </w:p>
    <w:p w14:paraId="1097F8D6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3131E2C4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What system challenges, risks, or recurring concerns make this area a priority?</w:t>
      </w:r>
    </w:p>
    <w:p w14:paraId="61D53572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 xml:space="preserve"> </w:t>
      </w:r>
    </w:p>
    <w:p w14:paraId="4B7031C0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  <w:color w:val="F15D22"/>
          <w:sz w:val="24"/>
          <w:szCs w:val="24"/>
        </w:rPr>
      </w:pPr>
      <w:r w:rsidRPr="005D6E0D">
        <w:rPr>
          <w:rFonts w:ascii="Proxima Nova" w:hAnsi="Proxima Nova"/>
          <w:color w:val="F15D22"/>
          <w:sz w:val="24"/>
          <w:szCs w:val="24"/>
        </w:rPr>
        <w:t>Step 2: Define the Problem Clearly</w:t>
      </w:r>
    </w:p>
    <w:p w14:paraId="2A317CB3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What specifically is not working as intended?</w:t>
      </w:r>
    </w:p>
    <w:p w14:paraId="4789B2B9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089A38EE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Describe the issue as clearly and concretely as possible. Avoid listing activities that are missing. Instead, focus on the system condition or challenge you are trying to improve.</w:t>
      </w:r>
    </w:p>
    <w:p w14:paraId="1F86AE25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0CD39750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Examples:</w:t>
      </w:r>
    </w:p>
    <w:p w14:paraId="2C6091AF" w14:textId="77777777" w:rsidR="00206E19" w:rsidRPr="005D6E0D" w:rsidRDefault="00206E19" w:rsidP="00206E19">
      <w:pPr>
        <w:numPr>
          <w:ilvl w:val="0"/>
          <w:numId w:val="4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Stakeholders use inconsistent definitions of candidate readiness.</w:t>
      </w:r>
    </w:p>
    <w:p w14:paraId="0FC1B434" w14:textId="77777777" w:rsidR="00206E19" w:rsidRPr="005D6E0D" w:rsidRDefault="00206E19" w:rsidP="00206E19">
      <w:pPr>
        <w:numPr>
          <w:ilvl w:val="0"/>
          <w:numId w:val="4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Evidence is collected but rarely used collaboratively.</w:t>
      </w:r>
    </w:p>
    <w:p w14:paraId="152AE943" w14:textId="77777777" w:rsidR="00206E19" w:rsidRPr="005D6E0D" w:rsidRDefault="00206E19" w:rsidP="00206E19">
      <w:pPr>
        <w:numPr>
          <w:ilvl w:val="0"/>
          <w:numId w:val="4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Improvement efforts are fragmented across committees.</w:t>
      </w:r>
    </w:p>
    <w:p w14:paraId="2A4375ED" w14:textId="77777777" w:rsidR="00206E19" w:rsidRPr="005D6E0D" w:rsidRDefault="00206E19" w:rsidP="00206E19">
      <w:pPr>
        <w:numPr>
          <w:ilvl w:val="0"/>
          <w:numId w:val="4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Clinical feedback varies significantly across supervisors.</w:t>
      </w:r>
    </w:p>
    <w:p w14:paraId="790FBC9E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6BC3EA17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  <w:color w:val="F15D22"/>
          <w:sz w:val="24"/>
          <w:szCs w:val="24"/>
        </w:rPr>
      </w:pPr>
      <w:r w:rsidRPr="005D6E0D">
        <w:rPr>
          <w:rFonts w:ascii="Proxima Nova" w:hAnsi="Proxima Nova"/>
          <w:color w:val="F15D22"/>
          <w:sz w:val="24"/>
          <w:szCs w:val="24"/>
        </w:rPr>
        <w:t>Step 3: Identify Supporting Evidence</w:t>
      </w:r>
    </w:p>
    <w:p w14:paraId="55F85563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What evidence suggests this is an area of need?</w:t>
      </w:r>
    </w:p>
    <w:p w14:paraId="32F0997F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533D7181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Examples of evidence may include:</w:t>
      </w:r>
    </w:p>
    <w:p w14:paraId="77384FEE" w14:textId="77777777" w:rsidR="00206E19" w:rsidRPr="005D6E0D" w:rsidRDefault="00206E19" w:rsidP="00206E19">
      <w:pPr>
        <w:numPr>
          <w:ilvl w:val="0"/>
          <w:numId w:val="5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candidate performance trends,</w:t>
      </w:r>
    </w:p>
    <w:p w14:paraId="465F5725" w14:textId="77777777" w:rsidR="00206E19" w:rsidRPr="005D6E0D" w:rsidRDefault="00206E19" w:rsidP="00206E19">
      <w:pPr>
        <w:numPr>
          <w:ilvl w:val="0"/>
          <w:numId w:val="5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employer or completer feedback,</w:t>
      </w:r>
    </w:p>
    <w:p w14:paraId="529EFFAE" w14:textId="77777777" w:rsidR="00206E19" w:rsidRPr="005D6E0D" w:rsidRDefault="00206E19" w:rsidP="00206E19">
      <w:pPr>
        <w:numPr>
          <w:ilvl w:val="0"/>
          <w:numId w:val="5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accreditation findings,</w:t>
      </w:r>
    </w:p>
    <w:p w14:paraId="38C39CDD" w14:textId="77777777" w:rsidR="00206E19" w:rsidRPr="005D6E0D" w:rsidRDefault="00206E19" w:rsidP="00206E19">
      <w:pPr>
        <w:numPr>
          <w:ilvl w:val="0"/>
          <w:numId w:val="5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observation data,</w:t>
      </w:r>
    </w:p>
    <w:p w14:paraId="43659E48" w14:textId="77777777" w:rsidR="00206E19" w:rsidRPr="005D6E0D" w:rsidRDefault="00206E19" w:rsidP="00206E19">
      <w:pPr>
        <w:numPr>
          <w:ilvl w:val="0"/>
          <w:numId w:val="5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stakeholder perceptions,</w:t>
      </w:r>
    </w:p>
    <w:p w14:paraId="2C75FB63" w14:textId="77777777" w:rsidR="00206E19" w:rsidRPr="005D6E0D" w:rsidRDefault="00206E19" w:rsidP="00206E19">
      <w:pPr>
        <w:numPr>
          <w:ilvl w:val="0"/>
          <w:numId w:val="5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audit results,</w:t>
      </w:r>
    </w:p>
    <w:p w14:paraId="4539C687" w14:textId="77777777" w:rsidR="00206E19" w:rsidRPr="005D6E0D" w:rsidRDefault="00206E19" w:rsidP="00206E19">
      <w:pPr>
        <w:numPr>
          <w:ilvl w:val="0"/>
          <w:numId w:val="5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meeting artifacts,</w:t>
      </w:r>
    </w:p>
    <w:p w14:paraId="54820069" w14:textId="77777777" w:rsidR="00206E19" w:rsidRPr="005D6E0D" w:rsidRDefault="00206E19" w:rsidP="00206E19">
      <w:pPr>
        <w:numPr>
          <w:ilvl w:val="0"/>
          <w:numId w:val="5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or recurring implementation concerns.</w:t>
      </w:r>
    </w:p>
    <w:p w14:paraId="1A568E0B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059403EE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Evidence Sources:</w:t>
      </w:r>
    </w:p>
    <w:p w14:paraId="1A678353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  <w:color w:val="F15D22"/>
          <w:sz w:val="24"/>
          <w:szCs w:val="24"/>
        </w:rPr>
      </w:pPr>
    </w:p>
    <w:p w14:paraId="1025D408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  <w:color w:val="F15D22"/>
          <w:sz w:val="24"/>
          <w:szCs w:val="24"/>
        </w:rPr>
      </w:pPr>
      <w:r w:rsidRPr="005D6E0D">
        <w:rPr>
          <w:rFonts w:ascii="Proxima Nova" w:hAnsi="Proxima Nova"/>
          <w:color w:val="F15D22"/>
          <w:sz w:val="24"/>
          <w:szCs w:val="24"/>
        </w:rPr>
        <w:t xml:space="preserve">Step 4: Identify Possible Root Causes </w:t>
      </w:r>
    </w:p>
    <w:p w14:paraId="1643F852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What conditions may be contributing to this issue?</w:t>
      </w:r>
    </w:p>
    <w:p w14:paraId="489A2B38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5D78DD7B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Consider:</w:t>
      </w:r>
    </w:p>
    <w:p w14:paraId="00D5A53C" w14:textId="77777777" w:rsidR="00206E19" w:rsidRPr="005D6E0D" w:rsidRDefault="00206E19" w:rsidP="00206E19">
      <w:pPr>
        <w:numPr>
          <w:ilvl w:val="0"/>
          <w:numId w:val="6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structures,</w:t>
      </w:r>
    </w:p>
    <w:p w14:paraId="1F309157" w14:textId="77777777" w:rsidR="00206E19" w:rsidRPr="005D6E0D" w:rsidRDefault="00206E19" w:rsidP="00206E19">
      <w:pPr>
        <w:numPr>
          <w:ilvl w:val="0"/>
          <w:numId w:val="6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processes,</w:t>
      </w:r>
    </w:p>
    <w:p w14:paraId="25448655" w14:textId="77777777" w:rsidR="00206E19" w:rsidRPr="005D6E0D" w:rsidRDefault="00206E19" w:rsidP="00206E19">
      <w:pPr>
        <w:numPr>
          <w:ilvl w:val="0"/>
          <w:numId w:val="6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communication,</w:t>
      </w:r>
    </w:p>
    <w:p w14:paraId="50E2340C" w14:textId="77777777" w:rsidR="00206E19" w:rsidRPr="005D6E0D" w:rsidRDefault="00206E19" w:rsidP="00206E19">
      <w:pPr>
        <w:numPr>
          <w:ilvl w:val="0"/>
          <w:numId w:val="6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culture,</w:t>
      </w:r>
    </w:p>
    <w:p w14:paraId="10F3854B" w14:textId="77777777" w:rsidR="00206E19" w:rsidRPr="005D6E0D" w:rsidRDefault="00206E19" w:rsidP="00206E19">
      <w:pPr>
        <w:numPr>
          <w:ilvl w:val="0"/>
          <w:numId w:val="6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governance,</w:t>
      </w:r>
    </w:p>
    <w:p w14:paraId="694D50A1" w14:textId="77777777" w:rsidR="00206E19" w:rsidRPr="005D6E0D" w:rsidRDefault="00206E19" w:rsidP="00206E19">
      <w:pPr>
        <w:numPr>
          <w:ilvl w:val="0"/>
          <w:numId w:val="6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alignment,</w:t>
      </w:r>
    </w:p>
    <w:p w14:paraId="561B2E24" w14:textId="77777777" w:rsidR="00206E19" w:rsidRPr="005D6E0D" w:rsidRDefault="00206E19" w:rsidP="00206E19">
      <w:pPr>
        <w:numPr>
          <w:ilvl w:val="0"/>
          <w:numId w:val="6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stakeholder engagement,</w:t>
      </w:r>
    </w:p>
    <w:p w14:paraId="6BC60C5E" w14:textId="77777777" w:rsidR="00206E19" w:rsidRPr="005D6E0D" w:rsidRDefault="00206E19" w:rsidP="00206E19">
      <w:pPr>
        <w:numPr>
          <w:ilvl w:val="0"/>
          <w:numId w:val="6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 xml:space="preserve">or </w:t>
      </w:r>
      <w:bookmarkStart w:id="3" w:name="_Int_WzVL6jtn"/>
      <w:r w:rsidRPr="005D6E0D">
        <w:rPr>
          <w:rFonts w:ascii="Proxima Nova" w:hAnsi="Proxima Nova"/>
        </w:rPr>
        <w:t>evidence</w:t>
      </w:r>
      <w:bookmarkEnd w:id="3"/>
      <w:r w:rsidRPr="005D6E0D">
        <w:rPr>
          <w:rFonts w:ascii="Proxima Nova" w:hAnsi="Proxima Nova"/>
        </w:rPr>
        <w:t xml:space="preserve"> use.</w:t>
      </w:r>
    </w:p>
    <w:p w14:paraId="27D56491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407FD03D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Possible Root Causes:</w:t>
      </w:r>
    </w:p>
    <w:p w14:paraId="02648B88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66498BF0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  <w:color w:val="F15D22"/>
          <w:sz w:val="24"/>
          <w:szCs w:val="24"/>
        </w:rPr>
      </w:pPr>
      <w:r w:rsidRPr="005D6E0D">
        <w:rPr>
          <w:rFonts w:ascii="Proxima Nova" w:hAnsi="Proxima Nova"/>
          <w:color w:val="F15D22"/>
          <w:sz w:val="24"/>
          <w:szCs w:val="24"/>
        </w:rPr>
        <w:t xml:space="preserve">Step 5: Define the Desired Impact </w:t>
      </w:r>
    </w:p>
    <w:p w14:paraId="2E8A647C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If this work is successful, what changes do you hope to see? Focus on the impact you want to achieve, not simply the activities you plan to complete.</w:t>
      </w:r>
    </w:p>
    <w:p w14:paraId="0E3DC1EA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7244F1D1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Examples:</w:t>
      </w:r>
    </w:p>
    <w:p w14:paraId="59FDC786" w14:textId="77777777" w:rsidR="00206E19" w:rsidRPr="005D6E0D" w:rsidRDefault="00206E19" w:rsidP="00206E19">
      <w:pPr>
        <w:numPr>
          <w:ilvl w:val="0"/>
          <w:numId w:val="7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stronger alignment across stakeholders,</w:t>
      </w:r>
    </w:p>
    <w:p w14:paraId="77DC4F65" w14:textId="77777777" w:rsidR="00206E19" w:rsidRPr="005D6E0D" w:rsidRDefault="00206E19" w:rsidP="00206E19">
      <w:pPr>
        <w:numPr>
          <w:ilvl w:val="0"/>
          <w:numId w:val="7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more consistent candidate feedback,</w:t>
      </w:r>
    </w:p>
    <w:p w14:paraId="59DECF39" w14:textId="77777777" w:rsidR="00206E19" w:rsidRPr="005D6E0D" w:rsidRDefault="00206E19" w:rsidP="00206E19">
      <w:pPr>
        <w:numPr>
          <w:ilvl w:val="0"/>
          <w:numId w:val="7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 xml:space="preserve">improved evidence </w:t>
      </w:r>
      <w:bookmarkStart w:id="4" w:name="_Int_0cpyn8Ah"/>
      <w:r w:rsidRPr="005D6E0D">
        <w:rPr>
          <w:rFonts w:ascii="Proxima Nova" w:hAnsi="Proxima Nova"/>
        </w:rPr>
        <w:t>use</w:t>
      </w:r>
      <w:bookmarkEnd w:id="4"/>
      <w:r w:rsidRPr="005D6E0D">
        <w:rPr>
          <w:rFonts w:ascii="Proxima Nova" w:hAnsi="Proxima Nova"/>
        </w:rPr>
        <w:t>,</w:t>
      </w:r>
    </w:p>
    <w:p w14:paraId="53C0AF86" w14:textId="77777777" w:rsidR="00206E19" w:rsidRPr="005D6E0D" w:rsidRDefault="00206E19" w:rsidP="00206E19">
      <w:pPr>
        <w:numPr>
          <w:ilvl w:val="0"/>
          <w:numId w:val="7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clearer decision-making processes,</w:t>
      </w:r>
    </w:p>
    <w:p w14:paraId="221A7E26" w14:textId="77777777" w:rsidR="00206E19" w:rsidRPr="005D6E0D" w:rsidRDefault="00206E19" w:rsidP="00206E19">
      <w:pPr>
        <w:numPr>
          <w:ilvl w:val="0"/>
          <w:numId w:val="7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increased stakeholder engagement,</w:t>
      </w:r>
    </w:p>
    <w:p w14:paraId="6D6642CE" w14:textId="77777777" w:rsidR="00206E19" w:rsidRPr="005D6E0D" w:rsidRDefault="00206E19" w:rsidP="00206E19">
      <w:pPr>
        <w:numPr>
          <w:ilvl w:val="0"/>
          <w:numId w:val="7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stronger clinical coherence,</w:t>
      </w:r>
    </w:p>
    <w:p w14:paraId="071DD239" w14:textId="77777777" w:rsidR="00206E19" w:rsidRPr="005D6E0D" w:rsidRDefault="00206E19" w:rsidP="00206E19">
      <w:pPr>
        <w:numPr>
          <w:ilvl w:val="0"/>
          <w:numId w:val="7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or improved candidate outcomes.</w:t>
      </w:r>
    </w:p>
    <w:p w14:paraId="1E169213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62EEB3AC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Desired Impact:</w:t>
      </w:r>
    </w:p>
    <w:p w14:paraId="7A6FC657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2D18F749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  <w:color w:val="F15D22"/>
          <w:sz w:val="24"/>
          <w:szCs w:val="24"/>
        </w:rPr>
      </w:pPr>
      <w:r w:rsidRPr="005D6E0D">
        <w:rPr>
          <w:rFonts w:ascii="Proxima Nova" w:hAnsi="Proxima Nova"/>
          <w:color w:val="F15D22"/>
          <w:sz w:val="24"/>
          <w:szCs w:val="24"/>
        </w:rPr>
        <w:t xml:space="preserve">Step 6: Define Initial Action Steps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06E19" w:rsidRPr="005D6E0D" w14:paraId="765B8F4B" w14:textId="77777777" w:rsidTr="009762B9">
        <w:tc>
          <w:tcPr>
            <w:tcW w:w="2337" w:type="dxa"/>
            <w:shd w:val="clear" w:color="auto" w:fill="4F00A3"/>
            <w:vAlign w:val="center"/>
          </w:tcPr>
          <w:p w14:paraId="31D372C7" w14:textId="77777777" w:rsidR="00206E19" w:rsidRPr="005D6E0D" w:rsidRDefault="00206E19" w:rsidP="009762B9">
            <w:pPr>
              <w:spacing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5D6E0D">
              <w:rPr>
                <w:rFonts w:ascii="Proxima Nova" w:hAnsi="Proxima Nova"/>
                <w:b/>
                <w:bCs/>
                <w:color w:val="FFFFFF" w:themeColor="background1"/>
              </w:rPr>
              <w:t>Action Step</w:t>
            </w:r>
          </w:p>
        </w:tc>
        <w:tc>
          <w:tcPr>
            <w:tcW w:w="2337" w:type="dxa"/>
            <w:shd w:val="clear" w:color="auto" w:fill="4F00A3"/>
            <w:vAlign w:val="center"/>
          </w:tcPr>
          <w:p w14:paraId="17E70C2B" w14:textId="77777777" w:rsidR="00206E19" w:rsidRPr="005D6E0D" w:rsidRDefault="00206E19" w:rsidP="009762B9">
            <w:pPr>
              <w:spacing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5D6E0D">
              <w:rPr>
                <w:rFonts w:ascii="Proxima Nova" w:hAnsi="Proxima Nova"/>
                <w:b/>
                <w:bCs/>
                <w:color w:val="FFFFFF" w:themeColor="background1"/>
              </w:rPr>
              <w:t>Owner(s)</w:t>
            </w:r>
          </w:p>
        </w:tc>
        <w:tc>
          <w:tcPr>
            <w:tcW w:w="2338" w:type="dxa"/>
            <w:shd w:val="clear" w:color="auto" w:fill="4F00A3"/>
            <w:vAlign w:val="center"/>
          </w:tcPr>
          <w:p w14:paraId="15CA993A" w14:textId="77777777" w:rsidR="00206E19" w:rsidRPr="005D6E0D" w:rsidRDefault="00206E19" w:rsidP="009762B9">
            <w:pPr>
              <w:spacing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5D6E0D">
              <w:rPr>
                <w:rFonts w:ascii="Proxima Nova" w:hAnsi="Proxima Nova"/>
                <w:b/>
                <w:bCs/>
                <w:color w:val="FFFFFF" w:themeColor="background1"/>
              </w:rPr>
              <w:t>Timeline</w:t>
            </w:r>
          </w:p>
        </w:tc>
        <w:tc>
          <w:tcPr>
            <w:tcW w:w="2338" w:type="dxa"/>
            <w:shd w:val="clear" w:color="auto" w:fill="4F00A3"/>
            <w:vAlign w:val="center"/>
          </w:tcPr>
          <w:p w14:paraId="1865041D" w14:textId="77777777" w:rsidR="00206E19" w:rsidRPr="005D6E0D" w:rsidRDefault="00206E19" w:rsidP="009762B9">
            <w:pPr>
              <w:spacing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5D6E0D">
              <w:rPr>
                <w:rFonts w:ascii="Proxima Nova" w:hAnsi="Proxima Nova"/>
                <w:b/>
                <w:bCs/>
                <w:color w:val="FFFFFF" w:themeColor="background1"/>
              </w:rPr>
              <w:t>Needed Support/Resources</w:t>
            </w:r>
          </w:p>
        </w:tc>
      </w:tr>
      <w:tr w:rsidR="00206E19" w:rsidRPr="005D6E0D" w14:paraId="1F339D1B" w14:textId="77777777" w:rsidTr="009762B9">
        <w:tc>
          <w:tcPr>
            <w:tcW w:w="2337" w:type="dxa"/>
            <w:vAlign w:val="center"/>
          </w:tcPr>
          <w:p w14:paraId="31952A61" w14:textId="77777777" w:rsidR="00206E19" w:rsidRPr="005D6E0D" w:rsidRDefault="00206E19" w:rsidP="009762B9">
            <w:pPr>
              <w:spacing w:line="276" w:lineRule="auto"/>
              <w:jc w:val="center"/>
              <w:rPr>
                <w:rFonts w:ascii="Proxima Nova" w:hAnsi="Proxima Nova"/>
                <w:b/>
                <w:bCs/>
              </w:rPr>
            </w:pPr>
          </w:p>
        </w:tc>
        <w:tc>
          <w:tcPr>
            <w:tcW w:w="2337" w:type="dxa"/>
            <w:vAlign w:val="center"/>
          </w:tcPr>
          <w:p w14:paraId="4287A813" w14:textId="77777777" w:rsidR="00206E19" w:rsidRPr="005D6E0D" w:rsidRDefault="00206E19" w:rsidP="009762B9">
            <w:pPr>
              <w:spacing w:line="276" w:lineRule="auto"/>
              <w:jc w:val="center"/>
              <w:rPr>
                <w:rFonts w:ascii="Proxima Nova" w:hAnsi="Proxima Nova"/>
                <w:b/>
                <w:bCs/>
              </w:rPr>
            </w:pPr>
          </w:p>
        </w:tc>
        <w:tc>
          <w:tcPr>
            <w:tcW w:w="2338" w:type="dxa"/>
            <w:vAlign w:val="center"/>
          </w:tcPr>
          <w:p w14:paraId="6947BCC3" w14:textId="77777777" w:rsidR="00206E19" w:rsidRPr="005D6E0D" w:rsidRDefault="00206E19" w:rsidP="009762B9">
            <w:pPr>
              <w:spacing w:line="276" w:lineRule="auto"/>
              <w:jc w:val="center"/>
              <w:rPr>
                <w:rFonts w:ascii="Proxima Nova" w:hAnsi="Proxima Nova"/>
                <w:b/>
                <w:bCs/>
              </w:rPr>
            </w:pPr>
          </w:p>
        </w:tc>
        <w:tc>
          <w:tcPr>
            <w:tcW w:w="2338" w:type="dxa"/>
            <w:vAlign w:val="center"/>
          </w:tcPr>
          <w:p w14:paraId="00217935" w14:textId="77777777" w:rsidR="00206E19" w:rsidRPr="005D6E0D" w:rsidRDefault="00206E19" w:rsidP="009762B9">
            <w:pPr>
              <w:spacing w:line="276" w:lineRule="auto"/>
              <w:jc w:val="center"/>
              <w:rPr>
                <w:rFonts w:ascii="Proxima Nova" w:hAnsi="Proxima Nova"/>
                <w:b/>
                <w:bCs/>
              </w:rPr>
            </w:pPr>
          </w:p>
        </w:tc>
      </w:tr>
      <w:tr w:rsidR="00206E19" w:rsidRPr="005D6E0D" w14:paraId="505684D9" w14:textId="77777777" w:rsidTr="009762B9">
        <w:tc>
          <w:tcPr>
            <w:tcW w:w="2337" w:type="dxa"/>
            <w:vAlign w:val="center"/>
          </w:tcPr>
          <w:p w14:paraId="1A1EC6CA" w14:textId="77777777" w:rsidR="00206E19" w:rsidRPr="005D6E0D" w:rsidRDefault="00206E19" w:rsidP="009762B9">
            <w:pPr>
              <w:spacing w:line="276" w:lineRule="auto"/>
              <w:jc w:val="center"/>
              <w:rPr>
                <w:rFonts w:ascii="Proxima Nova" w:hAnsi="Proxima Nova"/>
                <w:b/>
                <w:bCs/>
              </w:rPr>
            </w:pPr>
          </w:p>
        </w:tc>
        <w:tc>
          <w:tcPr>
            <w:tcW w:w="2337" w:type="dxa"/>
            <w:vAlign w:val="center"/>
          </w:tcPr>
          <w:p w14:paraId="29BCFB2A" w14:textId="77777777" w:rsidR="00206E19" w:rsidRPr="005D6E0D" w:rsidRDefault="00206E19" w:rsidP="009762B9">
            <w:pPr>
              <w:spacing w:line="276" w:lineRule="auto"/>
              <w:jc w:val="center"/>
              <w:rPr>
                <w:rFonts w:ascii="Proxima Nova" w:hAnsi="Proxima Nova"/>
                <w:b/>
                <w:bCs/>
              </w:rPr>
            </w:pPr>
          </w:p>
        </w:tc>
        <w:tc>
          <w:tcPr>
            <w:tcW w:w="2338" w:type="dxa"/>
            <w:vAlign w:val="center"/>
          </w:tcPr>
          <w:p w14:paraId="51FC548C" w14:textId="77777777" w:rsidR="00206E19" w:rsidRPr="005D6E0D" w:rsidRDefault="00206E19" w:rsidP="009762B9">
            <w:pPr>
              <w:spacing w:line="276" w:lineRule="auto"/>
              <w:jc w:val="center"/>
              <w:rPr>
                <w:rFonts w:ascii="Proxima Nova" w:hAnsi="Proxima Nova"/>
                <w:b/>
                <w:bCs/>
              </w:rPr>
            </w:pPr>
          </w:p>
        </w:tc>
        <w:tc>
          <w:tcPr>
            <w:tcW w:w="2338" w:type="dxa"/>
            <w:vAlign w:val="center"/>
          </w:tcPr>
          <w:p w14:paraId="584453FA" w14:textId="77777777" w:rsidR="00206E19" w:rsidRPr="005D6E0D" w:rsidRDefault="00206E19" w:rsidP="009762B9">
            <w:pPr>
              <w:spacing w:line="276" w:lineRule="auto"/>
              <w:jc w:val="center"/>
              <w:rPr>
                <w:rFonts w:ascii="Proxima Nova" w:hAnsi="Proxima Nova"/>
                <w:b/>
                <w:bCs/>
              </w:rPr>
            </w:pPr>
          </w:p>
        </w:tc>
      </w:tr>
      <w:tr w:rsidR="00206E19" w:rsidRPr="005D6E0D" w14:paraId="4174D7FF" w14:textId="77777777" w:rsidTr="009762B9">
        <w:tc>
          <w:tcPr>
            <w:tcW w:w="2337" w:type="dxa"/>
            <w:vAlign w:val="center"/>
          </w:tcPr>
          <w:p w14:paraId="2233494F" w14:textId="77777777" w:rsidR="00206E19" w:rsidRPr="005D6E0D" w:rsidRDefault="00206E19" w:rsidP="009762B9">
            <w:pPr>
              <w:spacing w:line="276" w:lineRule="auto"/>
              <w:jc w:val="center"/>
              <w:rPr>
                <w:rFonts w:ascii="Proxima Nova" w:hAnsi="Proxima Nova"/>
                <w:b/>
                <w:bCs/>
              </w:rPr>
            </w:pPr>
          </w:p>
        </w:tc>
        <w:tc>
          <w:tcPr>
            <w:tcW w:w="2337" w:type="dxa"/>
            <w:vAlign w:val="center"/>
          </w:tcPr>
          <w:p w14:paraId="24901253" w14:textId="77777777" w:rsidR="00206E19" w:rsidRPr="005D6E0D" w:rsidRDefault="00206E19" w:rsidP="009762B9">
            <w:pPr>
              <w:spacing w:line="276" w:lineRule="auto"/>
              <w:jc w:val="center"/>
              <w:rPr>
                <w:rFonts w:ascii="Proxima Nova" w:hAnsi="Proxima Nova"/>
                <w:b/>
                <w:bCs/>
              </w:rPr>
            </w:pPr>
          </w:p>
        </w:tc>
        <w:tc>
          <w:tcPr>
            <w:tcW w:w="2338" w:type="dxa"/>
            <w:vAlign w:val="center"/>
          </w:tcPr>
          <w:p w14:paraId="461BBD96" w14:textId="77777777" w:rsidR="00206E19" w:rsidRPr="005D6E0D" w:rsidRDefault="00206E19" w:rsidP="009762B9">
            <w:pPr>
              <w:spacing w:line="276" w:lineRule="auto"/>
              <w:jc w:val="center"/>
              <w:rPr>
                <w:rFonts w:ascii="Proxima Nova" w:hAnsi="Proxima Nova"/>
                <w:b/>
                <w:bCs/>
              </w:rPr>
            </w:pPr>
          </w:p>
        </w:tc>
        <w:tc>
          <w:tcPr>
            <w:tcW w:w="2338" w:type="dxa"/>
            <w:vAlign w:val="center"/>
          </w:tcPr>
          <w:p w14:paraId="31450F9D" w14:textId="77777777" w:rsidR="00206E19" w:rsidRPr="005D6E0D" w:rsidRDefault="00206E19" w:rsidP="009762B9">
            <w:pPr>
              <w:spacing w:line="276" w:lineRule="auto"/>
              <w:jc w:val="center"/>
              <w:rPr>
                <w:rFonts w:ascii="Proxima Nova" w:hAnsi="Proxima Nova"/>
                <w:b/>
                <w:bCs/>
              </w:rPr>
            </w:pPr>
          </w:p>
        </w:tc>
      </w:tr>
      <w:tr w:rsidR="00206E19" w:rsidRPr="005D6E0D" w14:paraId="3254FB3C" w14:textId="77777777" w:rsidTr="009762B9">
        <w:tc>
          <w:tcPr>
            <w:tcW w:w="2337" w:type="dxa"/>
            <w:vAlign w:val="center"/>
          </w:tcPr>
          <w:p w14:paraId="3A8F22EF" w14:textId="77777777" w:rsidR="00206E19" w:rsidRPr="005D6E0D" w:rsidRDefault="00206E19" w:rsidP="009762B9">
            <w:pPr>
              <w:spacing w:line="276" w:lineRule="auto"/>
              <w:jc w:val="center"/>
              <w:rPr>
                <w:rFonts w:ascii="Proxima Nova" w:hAnsi="Proxima Nova"/>
                <w:b/>
                <w:bCs/>
              </w:rPr>
            </w:pPr>
          </w:p>
        </w:tc>
        <w:tc>
          <w:tcPr>
            <w:tcW w:w="2337" w:type="dxa"/>
            <w:vAlign w:val="center"/>
          </w:tcPr>
          <w:p w14:paraId="203C07BD" w14:textId="77777777" w:rsidR="00206E19" w:rsidRPr="005D6E0D" w:rsidRDefault="00206E19" w:rsidP="009762B9">
            <w:pPr>
              <w:spacing w:line="276" w:lineRule="auto"/>
              <w:jc w:val="center"/>
              <w:rPr>
                <w:rFonts w:ascii="Proxima Nova" w:hAnsi="Proxima Nova"/>
                <w:b/>
                <w:bCs/>
              </w:rPr>
            </w:pPr>
          </w:p>
        </w:tc>
        <w:tc>
          <w:tcPr>
            <w:tcW w:w="2338" w:type="dxa"/>
            <w:vAlign w:val="center"/>
          </w:tcPr>
          <w:p w14:paraId="3A019A21" w14:textId="77777777" w:rsidR="00206E19" w:rsidRPr="005D6E0D" w:rsidRDefault="00206E19" w:rsidP="009762B9">
            <w:pPr>
              <w:spacing w:line="276" w:lineRule="auto"/>
              <w:jc w:val="center"/>
              <w:rPr>
                <w:rFonts w:ascii="Proxima Nova" w:hAnsi="Proxima Nova"/>
                <w:b/>
                <w:bCs/>
              </w:rPr>
            </w:pPr>
          </w:p>
        </w:tc>
        <w:tc>
          <w:tcPr>
            <w:tcW w:w="2338" w:type="dxa"/>
            <w:vAlign w:val="center"/>
          </w:tcPr>
          <w:p w14:paraId="6A82ADDE" w14:textId="77777777" w:rsidR="00206E19" w:rsidRPr="005D6E0D" w:rsidRDefault="00206E19" w:rsidP="009762B9">
            <w:pPr>
              <w:spacing w:line="276" w:lineRule="auto"/>
              <w:jc w:val="center"/>
              <w:rPr>
                <w:rFonts w:ascii="Proxima Nova" w:hAnsi="Proxima Nova"/>
                <w:b/>
                <w:bCs/>
              </w:rPr>
            </w:pPr>
          </w:p>
        </w:tc>
      </w:tr>
    </w:tbl>
    <w:p w14:paraId="0137019F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3645D58D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  <w:color w:val="F15D22"/>
          <w:sz w:val="24"/>
          <w:szCs w:val="24"/>
        </w:rPr>
      </w:pPr>
      <w:r w:rsidRPr="005D6E0D">
        <w:rPr>
          <w:rFonts w:ascii="Proxima Nova" w:hAnsi="Proxima Nova"/>
          <w:color w:val="F15D22"/>
          <w:sz w:val="24"/>
          <w:szCs w:val="24"/>
        </w:rPr>
        <w:t xml:space="preserve">Step 7: Measures of Progress </w:t>
      </w:r>
    </w:p>
    <w:p w14:paraId="301E632F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How will you know implementation is occurring as intended?</w:t>
      </w:r>
    </w:p>
    <w:p w14:paraId="18CFC2AA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756BBD42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Examples:</w:t>
      </w:r>
    </w:p>
    <w:p w14:paraId="41489472" w14:textId="77777777" w:rsidR="00206E19" w:rsidRPr="005D6E0D" w:rsidRDefault="00206E19" w:rsidP="00206E19">
      <w:pPr>
        <w:numPr>
          <w:ilvl w:val="0"/>
          <w:numId w:val="8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meeting structures established,</w:t>
      </w:r>
    </w:p>
    <w:p w14:paraId="1873C2D7" w14:textId="77777777" w:rsidR="00206E19" w:rsidRPr="005D6E0D" w:rsidRDefault="00206E19" w:rsidP="00206E19">
      <w:pPr>
        <w:numPr>
          <w:ilvl w:val="0"/>
          <w:numId w:val="8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revised protocols implemented,</w:t>
      </w:r>
    </w:p>
    <w:p w14:paraId="2C067B63" w14:textId="77777777" w:rsidR="00206E19" w:rsidRPr="005D6E0D" w:rsidRDefault="00206E19" w:rsidP="00206E19">
      <w:pPr>
        <w:numPr>
          <w:ilvl w:val="0"/>
          <w:numId w:val="8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stakeholder participation increased,</w:t>
      </w:r>
    </w:p>
    <w:p w14:paraId="0FB8512C" w14:textId="77777777" w:rsidR="00206E19" w:rsidRPr="005D6E0D" w:rsidRDefault="00206E19" w:rsidP="00206E19">
      <w:pPr>
        <w:numPr>
          <w:ilvl w:val="0"/>
          <w:numId w:val="8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lastRenderedPageBreak/>
        <w:t>dashboards created,</w:t>
      </w:r>
    </w:p>
    <w:p w14:paraId="2D0EAE0C" w14:textId="77777777" w:rsidR="00206E19" w:rsidRPr="005D6E0D" w:rsidRDefault="00206E19" w:rsidP="00206E19">
      <w:pPr>
        <w:numPr>
          <w:ilvl w:val="0"/>
          <w:numId w:val="8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evidence review routines established,</w:t>
      </w:r>
    </w:p>
    <w:p w14:paraId="2737CA84" w14:textId="77777777" w:rsidR="00206E19" w:rsidRPr="005D6E0D" w:rsidRDefault="00206E19" w:rsidP="00206E19">
      <w:pPr>
        <w:numPr>
          <w:ilvl w:val="0"/>
          <w:numId w:val="8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or calibration processes completed.</w:t>
      </w:r>
    </w:p>
    <w:p w14:paraId="226100B9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7E6579B8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Measures of Progress:</w:t>
      </w:r>
    </w:p>
    <w:p w14:paraId="15FB70BF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6A210E40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  <w:color w:val="F15D22"/>
          <w:sz w:val="24"/>
          <w:szCs w:val="24"/>
        </w:rPr>
      </w:pPr>
      <w:r w:rsidRPr="005D6E0D">
        <w:rPr>
          <w:rFonts w:ascii="Proxima Nova" w:hAnsi="Proxima Nova"/>
          <w:color w:val="F15D22"/>
          <w:sz w:val="24"/>
          <w:szCs w:val="24"/>
        </w:rPr>
        <w:t>Step 8: Evidence of Impact</w:t>
      </w:r>
    </w:p>
    <w:p w14:paraId="112C964D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What evidence will indicate that the work is improving the system or outcomes?</w:t>
      </w:r>
    </w:p>
    <w:p w14:paraId="768ED4C5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608590BC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Examples:</w:t>
      </w:r>
    </w:p>
    <w:p w14:paraId="7F0E7035" w14:textId="77777777" w:rsidR="00206E19" w:rsidRPr="005D6E0D" w:rsidRDefault="00206E19" w:rsidP="00206E19">
      <w:pPr>
        <w:numPr>
          <w:ilvl w:val="0"/>
          <w:numId w:val="9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improved alignment across stakeholders,</w:t>
      </w:r>
    </w:p>
    <w:p w14:paraId="67F3A161" w14:textId="77777777" w:rsidR="00206E19" w:rsidRPr="005D6E0D" w:rsidRDefault="00206E19" w:rsidP="00206E19">
      <w:pPr>
        <w:numPr>
          <w:ilvl w:val="0"/>
          <w:numId w:val="9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stronger candidate performance trends,</w:t>
      </w:r>
    </w:p>
    <w:p w14:paraId="0882F775" w14:textId="77777777" w:rsidR="00206E19" w:rsidRPr="005D6E0D" w:rsidRDefault="00206E19" w:rsidP="00206E19">
      <w:pPr>
        <w:numPr>
          <w:ilvl w:val="0"/>
          <w:numId w:val="9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improved observation consistency,</w:t>
      </w:r>
    </w:p>
    <w:p w14:paraId="235C0897" w14:textId="77777777" w:rsidR="00206E19" w:rsidRPr="005D6E0D" w:rsidRDefault="00206E19" w:rsidP="00206E19">
      <w:pPr>
        <w:numPr>
          <w:ilvl w:val="0"/>
          <w:numId w:val="9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increased stakeholder satisfaction,</w:t>
      </w:r>
    </w:p>
    <w:p w14:paraId="1CC24E77" w14:textId="77777777" w:rsidR="00206E19" w:rsidRPr="005D6E0D" w:rsidRDefault="00206E19" w:rsidP="00206E19">
      <w:pPr>
        <w:numPr>
          <w:ilvl w:val="0"/>
          <w:numId w:val="9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 xml:space="preserve">improved evidence </w:t>
      </w:r>
      <w:bookmarkStart w:id="5" w:name="_Int_zYMHE98v"/>
      <w:r w:rsidRPr="005D6E0D">
        <w:rPr>
          <w:rFonts w:ascii="Proxima Nova" w:hAnsi="Proxima Nova"/>
        </w:rPr>
        <w:t>use</w:t>
      </w:r>
      <w:bookmarkEnd w:id="5"/>
      <w:r w:rsidRPr="005D6E0D">
        <w:rPr>
          <w:rFonts w:ascii="Proxima Nova" w:hAnsi="Proxima Nova"/>
        </w:rPr>
        <w:t>,</w:t>
      </w:r>
    </w:p>
    <w:p w14:paraId="6548FB40" w14:textId="77777777" w:rsidR="00206E19" w:rsidRPr="005D6E0D" w:rsidRDefault="00206E19" w:rsidP="00206E19">
      <w:pPr>
        <w:numPr>
          <w:ilvl w:val="0"/>
          <w:numId w:val="9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 xml:space="preserve">or stronger </w:t>
      </w:r>
      <w:bookmarkStart w:id="6" w:name="_Int_dlhKc8Wm"/>
      <w:r w:rsidRPr="005D6E0D">
        <w:rPr>
          <w:rFonts w:ascii="Proxima Nova" w:hAnsi="Proxima Nova"/>
        </w:rPr>
        <w:t>accreditation</w:t>
      </w:r>
      <w:bookmarkEnd w:id="6"/>
      <w:r w:rsidRPr="005D6E0D">
        <w:rPr>
          <w:rFonts w:ascii="Proxima Nova" w:hAnsi="Proxima Nova"/>
        </w:rPr>
        <w:t xml:space="preserve"> readiness.</w:t>
      </w:r>
    </w:p>
    <w:p w14:paraId="3BDBC627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794DA254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Evidence of Impact:</w:t>
      </w:r>
    </w:p>
    <w:p w14:paraId="32595A64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28ED7B22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  <w:color w:val="F15D22"/>
          <w:sz w:val="24"/>
          <w:szCs w:val="24"/>
        </w:rPr>
      </w:pPr>
      <w:r w:rsidRPr="005D6E0D">
        <w:rPr>
          <w:rFonts w:ascii="Proxima Nova" w:hAnsi="Proxima Nova"/>
          <w:color w:val="F15D22"/>
          <w:sz w:val="24"/>
          <w:szCs w:val="24"/>
        </w:rPr>
        <w:t>Step 9: Sustainability &amp; Next Steps</w:t>
      </w:r>
    </w:p>
    <w:p w14:paraId="399981CC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What structures or processes will help sustain this work over time?</w:t>
      </w:r>
    </w:p>
    <w:p w14:paraId="51153CA9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36C4F929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What additional areas may require attention in the future?</w:t>
      </w:r>
    </w:p>
    <w:p w14:paraId="3D976499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73FB1F17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Sustainability &amp; Next Steps:</w:t>
      </w:r>
    </w:p>
    <w:p w14:paraId="03E4A993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764A1563" w14:textId="76488688" w:rsidR="00206E19" w:rsidRPr="005D6E0D" w:rsidRDefault="00206E19" w:rsidP="00206E19">
      <w:pPr>
        <w:spacing w:after="0" w:line="276" w:lineRule="auto"/>
        <w:rPr>
          <w:rFonts w:ascii="Proxima Nova" w:eastAsiaTheme="majorEastAsia" w:hAnsi="Proxima Nova" w:cstheme="majorBidi"/>
          <w:color w:val="4F00A3"/>
          <w:sz w:val="26"/>
          <w:szCs w:val="26"/>
        </w:rPr>
      </w:pPr>
    </w:p>
    <w:p w14:paraId="0DB6E6D4" w14:textId="77777777" w:rsidR="00206E19" w:rsidRPr="00206E19" w:rsidRDefault="00206E19" w:rsidP="00206E19">
      <w:pPr>
        <w:pStyle w:val="BodyText"/>
      </w:pPr>
    </w:p>
    <w:sectPr w:rsidR="00206E19" w:rsidRPr="00206E19" w:rsidSect="00206E19">
      <w:headerReference w:type="default" r:id="rId7"/>
      <w:footerReference w:type="default" r:id="rId8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A6A6" w14:textId="77777777" w:rsidR="0018278A" w:rsidRDefault="0018278A" w:rsidP="00E0721E">
      <w:pPr>
        <w:spacing w:after="0" w:line="240" w:lineRule="auto"/>
      </w:pPr>
      <w:r>
        <w:separator/>
      </w:r>
    </w:p>
  </w:endnote>
  <w:endnote w:type="continuationSeparator" w:id="0">
    <w:p w14:paraId="0930CDF8" w14:textId="77777777" w:rsidR="0018278A" w:rsidRDefault="0018278A" w:rsidP="00E0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764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EDCE25" w14:textId="0ED41905" w:rsidR="002A19A3" w:rsidRDefault="002A19A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5774C3A" w14:textId="77777777" w:rsidR="002A19A3" w:rsidRDefault="002A1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5143C" w14:textId="77777777" w:rsidR="0018278A" w:rsidRDefault="0018278A" w:rsidP="00E0721E">
      <w:pPr>
        <w:spacing w:after="0" w:line="240" w:lineRule="auto"/>
      </w:pPr>
      <w:r>
        <w:separator/>
      </w:r>
    </w:p>
  </w:footnote>
  <w:footnote w:type="continuationSeparator" w:id="0">
    <w:p w14:paraId="5F6446D8" w14:textId="77777777" w:rsidR="0018278A" w:rsidRDefault="0018278A" w:rsidP="00E07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AC75" w14:textId="3E04104A" w:rsidR="00E0721E" w:rsidRDefault="00E0721E">
    <w:pPr>
      <w:pStyle w:val="Header"/>
    </w:pPr>
    <w:r w:rsidRPr="005D6E0D">
      <w:rPr>
        <w:rFonts w:ascii="Proxima Nova" w:hAnsi="Proxima Nova"/>
        <w:noProof/>
        <w14:ligatures w14:val="standardContextual"/>
      </w:rPr>
      <w:drawing>
        <wp:inline distT="0" distB="0" distL="0" distR="0" wp14:anchorId="3CF1B33C" wp14:editId="2E7BB307">
          <wp:extent cx="949814" cy="643255"/>
          <wp:effectExtent l="0" t="0" r="3175" b="4445"/>
          <wp:docPr id="1921951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959293" name="Picture 16249592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464" cy="645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091"/>
    <w:multiLevelType w:val="multilevel"/>
    <w:tmpl w:val="E18C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80194"/>
    <w:multiLevelType w:val="multilevel"/>
    <w:tmpl w:val="70F6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F1C30"/>
    <w:multiLevelType w:val="multilevel"/>
    <w:tmpl w:val="2CD4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70687"/>
    <w:multiLevelType w:val="multilevel"/>
    <w:tmpl w:val="147A1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0E00C3"/>
    <w:multiLevelType w:val="multilevel"/>
    <w:tmpl w:val="AD04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81320"/>
    <w:multiLevelType w:val="multilevel"/>
    <w:tmpl w:val="D008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B60B2"/>
    <w:multiLevelType w:val="multilevel"/>
    <w:tmpl w:val="CE0E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EB1347"/>
    <w:multiLevelType w:val="multilevel"/>
    <w:tmpl w:val="81A4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AE249C"/>
    <w:multiLevelType w:val="multilevel"/>
    <w:tmpl w:val="445E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0F616E"/>
    <w:multiLevelType w:val="multilevel"/>
    <w:tmpl w:val="E87A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F78E0"/>
    <w:multiLevelType w:val="multilevel"/>
    <w:tmpl w:val="EA880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94615B"/>
    <w:multiLevelType w:val="multilevel"/>
    <w:tmpl w:val="7550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290955">
    <w:abstractNumId w:val="3"/>
  </w:num>
  <w:num w:numId="2" w16cid:durableId="924997369">
    <w:abstractNumId w:val="10"/>
  </w:num>
  <w:num w:numId="3" w16cid:durableId="1593585107">
    <w:abstractNumId w:val="8"/>
  </w:num>
  <w:num w:numId="4" w16cid:durableId="1447430369">
    <w:abstractNumId w:val="2"/>
  </w:num>
  <w:num w:numId="5" w16cid:durableId="801923115">
    <w:abstractNumId w:val="5"/>
  </w:num>
  <w:num w:numId="6" w16cid:durableId="704250895">
    <w:abstractNumId w:val="11"/>
  </w:num>
  <w:num w:numId="7" w16cid:durableId="200438918">
    <w:abstractNumId w:val="4"/>
  </w:num>
  <w:num w:numId="8" w16cid:durableId="407533976">
    <w:abstractNumId w:val="9"/>
  </w:num>
  <w:num w:numId="9" w16cid:durableId="1064183014">
    <w:abstractNumId w:val="6"/>
  </w:num>
  <w:num w:numId="10" w16cid:durableId="1605577243">
    <w:abstractNumId w:val="7"/>
  </w:num>
  <w:num w:numId="11" w16cid:durableId="1071003901">
    <w:abstractNumId w:val="1"/>
  </w:num>
  <w:num w:numId="12" w16cid:durableId="86548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19"/>
    <w:rsid w:val="00072F26"/>
    <w:rsid w:val="0018278A"/>
    <w:rsid w:val="00206E19"/>
    <w:rsid w:val="00231851"/>
    <w:rsid w:val="002A19A3"/>
    <w:rsid w:val="00534ED4"/>
    <w:rsid w:val="00647147"/>
    <w:rsid w:val="00C76F0D"/>
    <w:rsid w:val="00E0721E"/>
    <w:rsid w:val="00E2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DE15B"/>
  <w15:chartTrackingRefBased/>
  <w15:docId w15:val="{4454781D-1F77-4B81-AE60-B8128B91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anchED Body"/>
    <w:next w:val="BodyText"/>
    <w:qFormat/>
    <w:rsid w:val="00206E19"/>
    <w:rPr>
      <w:color w:val="000000" w:themeColor="text1"/>
      <w:kern w:val="0"/>
      <w:sz w:val="19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851"/>
    <w:pPr>
      <w:keepNext/>
      <w:keepLines/>
      <w:autoSpaceDE w:val="0"/>
      <w:autoSpaceDN w:val="0"/>
      <w:adjustRightInd w:val="0"/>
      <w:spacing w:before="400" w:after="120" w:line="276" w:lineRule="auto"/>
      <w:textAlignment w:val="center"/>
      <w:outlineLvl w:val="0"/>
    </w:pPr>
    <w:rPr>
      <w:rFonts w:ascii="Arial" w:hAnsi="Arial" w:cs="Arial"/>
      <w:color w:val="00000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8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A007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8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7005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A007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E19"/>
    <w:pPr>
      <w:keepNext/>
      <w:keepLines/>
      <w:spacing w:before="80" w:after="40"/>
      <w:outlineLvl w:val="4"/>
    </w:pPr>
    <w:rPr>
      <w:rFonts w:eastAsiaTheme="majorEastAsia" w:cstheme="majorBidi"/>
      <w:color w:val="3A007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anchEDTitle">
    <w:name w:val="BranchED Title"/>
    <w:link w:val="BranchEDTitleChar"/>
    <w:qFormat/>
    <w:rsid w:val="00231851"/>
    <w:pPr>
      <w:keepNext/>
      <w:keepLines/>
      <w:autoSpaceDE w:val="0"/>
      <w:autoSpaceDN w:val="0"/>
      <w:adjustRightInd w:val="0"/>
      <w:spacing w:after="120" w:line="240" w:lineRule="auto"/>
      <w:ind w:left="810"/>
      <w:textAlignment w:val="center"/>
      <w:outlineLvl w:val="0"/>
    </w:pPr>
    <w:rPr>
      <w:rFonts w:ascii="Gill Sans MT" w:hAnsi="Gill Sans MT" w:cs="Gill Sans MT"/>
      <w:b/>
      <w:bCs/>
      <w:color w:val="000000" w:themeColor="text1"/>
      <w:spacing w:val="4"/>
      <w:sz w:val="44"/>
      <w:szCs w:val="44"/>
      <w14:textOutline w14:w="9525" w14:cap="flat" w14:cmpd="sng" w14:algn="ctr">
        <w14:noFill/>
        <w14:prstDash w14:val="solid"/>
        <w14:round/>
      </w14:textOutline>
    </w:rPr>
  </w:style>
  <w:style w:type="character" w:customStyle="1" w:styleId="BranchEDTitleChar">
    <w:name w:val="BranchED Title Char"/>
    <w:basedOn w:val="DefaultParagraphFont"/>
    <w:link w:val="BranchEDTitle"/>
    <w:rsid w:val="00231851"/>
    <w:rPr>
      <w:rFonts w:ascii="Gill Sans MT" w:hAnsi="Gill Sans MT" w:cs="Gill Sans MT"/>
      <w:b/>
      <w:bCs/>
      <w:color w:val="000000" w:themeColor="text1"/>
      <w:spacing w:val="4"/>
      <w:sz w:val="44"/>
      <w:szCs w:val="44"/>
      <w14:textOutline w14:w="9525" w14:cap="flat" w14:cmpd="sng" w14:algn="ctr">
        <w14:noFill/>
        <w14:prstDash w14:val="solid"/>
        <w14:round/>
      </w14:textOutline>
    </w:rPr>
  </w:style>
  <w:style w:type="paragraph" w:customStyle="1" w:styleId="BranchEDHyperlinks">
    <w:name w:val="BranchED Hyperlinks"/>
    <w:basedOn w:val="Normal"/>
    <w:link w:val="BranchEDHyperlinksChar"/>
    <w:qFormat/>
    <w:rsid w:val="00231851"/>
    <w:rPr>
      <w:color w:val="4F00A3" w:themeColor="accent1"/>
    </w:rPr>
  </w:style>
  <w:style w:type="character" w:customStyle="1" w:styleId="BranchEDHyperlinksChar">
    <w:name w:val="BranchED Hyperlinks Char"/>
    <w:basedOn w:val="DefaultParagraphFont"/>
    <w:link w:val="BranchEDHyperlinks"/>
    <w:rsid w:val="00231851"/>
    <w:rPr>
      <w:color w:val="4F00A3" w:themeColor="accent1"/>
      <w:sz w:val="19"/>
    </w:rPr>
  </w:style>
  <w:style w:type="character" w:customStyle="1" w:styleId="BranchEDSuperscript">
    <w:name w:val="BranchED Superscript"/>
    <w:basedOn w:val="EndnoteReference"/>
    <w:uiPriority w:val="1"/>
    <w:qFormat/>
    <w:rsid w:val="00231851"/>
    <w:rPr>
      <w:rFonts w:eastAsia="Times New Roman" w:cstheme="minorHAnsi"/>
      <w:b/>
      <w:color w:val="4F00A3" w:themeColor="accent1"/>
      <w:szCs w:val="19"/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231851"/>
    <w:rPr>
      <w:vertAlign w:val="superscript"/>
    </w:rPr>
  </w:style>
  <w:style w:type="paragraph" w:customStyle="1" w:styleId="StateName">
    <w:name w:val="State Name"/>
    <w:basedOn w:val="Normal"/>
    <w:link w:val="StateNameChar"/>
    <w:qFormat/>
    <w:rsid w:val="00231851"/>
    <w:pPr>
      <w:jc w:val="center"/>
    </w:pPr>
    <w:rPr>
      <w:b/>
      <w:bCs/>
      <w:color w:val="auto"/>
      <w:sz w:val="56"/>
      <w:szCs w:val="56"/>
    </w:rPr>
  </w:style>
  <w:style w:type="character" w:customStyle="1" w:styleId="StateNameChar">
    <w:name w:val="State Name Char"/>
    <w:basedOn w:val="DefaultParagraphFont"/>
    <w:link w:val="StateName"/>
    <w:rsid w:val="00231851"/>
    <w:rPr>
      <w:b/>
      <w:bCs/>
      <w:sz w:val="56"/>
      <w:szCs w:val="56"/>
    </w:rPr>
  </w:style>
  <w:style w:type="paragraph" w:styleId="BodyText">
    <w:name w:val="Body Text"/>
    <w:basedOn w:val="Normal"/>
    <w:link w:val="BodyTextChar"/>
    <w:uiPriority w:val="99"/>
    <w:unhideWhenUsed/>
    <w:rsid w:val="002318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31851"/>
    <w:rPr>
      <w:color w:val="000000" w:themeColor="text1"/>
      <w:sz w:val="19"/>
    </w:rPr>
  </w:style>
  <w:style w:type="character" w:customStyle="1" w:styleId="Heading1Char">
    <w:name w:val="Heading 1 Char"/>
    <w:basedOn w:val="DefaultParagraphFont"/>
    <w:link w:val="Heading1"/>
    <w:uiPriority w:val="9"/>
    <w:rsid w:val="00231851"/>
    <w:rPr>
      <w:rFonts w:ascii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1851"/>
    <w:rPr>
      <w:rFonts w:asciiTheme="majorHAnsi" w:eastAsiaTheme="majorEastAsia" w:hAnsiTheme="majorHAnsi" w:cstheme="majorBidi"/>
      <w:color w:val="3A007A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851"/>
    <w:rPr>
      <w:rFonts w:asciiTheme="majorHAnsi" w:eastAsiaTheme="majorEastAsia" w:hAnsiTheme="majorHAnsi" w:cstheme="majorBidi"/>
      <w:color w:val="270051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318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231851"/>
    <w:pPr>
      <w:spacing w:after="0" w:line="240" w:lineRule="auto"/>
    </w:pPr>
    <w:rPr>
      <w:color w:val="000000" w:themeColor="text1"/>
      <w:sz w:val="19"/>
    </w:rPr>
  </w:style>
  <w:style w:type="character" w:customStyle="1" w:styleId="NoSpacingChar">
    <w:name w:val="No Spacing Char"/>
    <w:basedOn w:val="DefaultParagraphFont"/>
    <w:link w:val="NoSpacing"/>
    <w:uiPriority w:val="1"/>
    <w:rsid w:val="00231851"/>
    <w:rPr>
      <w:color w:val="000000" w:themeColor="text1"/>
      <w:sz w:val="19"/>
    </w:rPr>
  </w:style>
  <w:style w:type="paragraph" w:styleId="TOCHeading">
    <w:name w:val="TOC Heading"/>
    <w:basedOn w:val="Heading1"/>
    <w:next w:val="Normal"/>
    <w:uiPriority w:val="39"/>
    <w:unhideWhenUsed/>
    <w:qFormat/>
    <w:rsid w:val="00231851"/>
    <w:pPr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color w:val="3A007A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E19"/>
    <w:rPr>
      <w:rFonts w:eastAsiaTheme="majorEastAsia" w:cstheme="majorBidi"/>
      <w:i/>
      <w:iCs/>
      <w:color w:val="3A007A" w:themeColor="accent1" w:themeShade="BF"/>
      <w:kern w:val="0"/>
      <w:sz w:val="19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E19"/>
    <w:rPr>
      <w:rFonts w:eastAsiaTheme="majorEastAsia" w:cstheme="majorBidi"/>
      <w:color w:val="3A007A" w:themeColor="accent1" w:themeShade="BF"/>
      <w:kern w:val="0"/>
      <w:sz w:val="19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E19"/>
    <w:rPr>
      <w:rFonts w:eastAsiaTheme="majorEastAsia" w:cstheme="majorBidi"/>
      <w:i/>
      <w:iCs/>
      <w:color w:val="595959" w:themeColor="text1" w:themeTint="A6"/>
      <w:kern w:val="0"/>
      <w:sz w:val="19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E19"/>
    <w:rPr>
      <w:rFonts w:eastAsiaTheme="majorEastAsia" w:cstheme="majorBidi"/>
      <w:color w:val="595959" w:themeColor="text1" w:themeTint="A6"/>
      <w:kern w:val="0"/>
      <w:sz w:val="19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E19"/>
    <w:rPr>
      <w:rFonts w:eastAsiaTheme="majorEastAsia" w:cstheme="majorBidi"/>
      <w:i/>
      <w:iCs/>
      <w:color w:val="272727" w:themeColor="text1" w:themeTint="D8"/>
      <w:kern w:val="0"/>
      <w:sz w:val="19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E19"/>
    <w:rPr>
      <w:rFonts w:eastAsiaTheme="majorEastAsia" w:cstheme="majorBidi"/>
      <w:color w:val="272727" w:themeColor="text1" w:themeTint="D8"/>
      <w:kern w:val="0"/>
      <w:sz w:val="19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206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E1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206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E19"/>
    <w:rPr>
      <w:i/>
      <w:iCs/>
      <w:color w:val="404040" w:themeColor="text1" w:themeTint="BF"/>
      <w:kern w:val="0"/>
      <w:sz w:val="19"/>
      <w14:ligatures w14:val="none"/>
    </w:rPr>
  </w:style>
  <w:style w:type="paragraph" w:styleId="ListParagraph">
    <w:name w:val="List Paragraph"/>
    <w:basedOn w:val="Normal"/>
    <w:uiPriority w:val="34"/>
    <w:rsid w:val="00206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206E19"/>
    <w:rPr>
      <w:i/>
      <w:iCs/>
      <w:color w:val="3A007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06E19"/>
    <w:pPr>
      <w:pBdr>
        <w:top w:val="single" w:sz="4" w:space="10" w:color="3A007A" w:themeColor="accent1" w:themeShade="BF"/>
        <w:bottom w:val="single" w:sz="4" w:space="10" w:color="3A007A" w:themeColor="accent1" w:themeShade="BF"/>
      </w:pBdr>
      <w:spacing w:before="360" w:after="360"/>
      <w:ind w:left="864" w:right="864"/>
      <w:jc w:val="center"/>
    </w:pPr>
    <w:rPr>
      <w:i/>
      <w:iCs/>
      <w:color w:val="3A007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E19"/>
    <w:rPr>
      <w:i/>
      <w:iCs/>
      <w:color w:val="3A007A" w:themeColor="accent1" w:themeShade="BF"/>
      <w:kern w:val="0"/>
      <w:sz w:val="19"/>
      <w14:ligatures w14:val="none"/>
    </w:rPr>
  </w:style>
  <w:style w:type="character" w:styleId="IntenseReference">
    <w:name w:val="Intense Reference"/>
    <w:basedOn w:val="DefaultParagraphFont"/>
    <w:uiPriority w:val="32"/>
    <w:rsid w:val="00206E19"/>
    <w:rPr>
      <w:b/>
      <w:bCs/>
      <w:smallCaps/>
      <w:color w:val="3A007A" w:themeColor="accent1" w:themeShade="BF"/>
      <w:spacing w:val="5"/>
    </w:rPr>
  </w:style>
  <w:style w:type="table" w:styleId="TableGrid">
    <w:name w:val="Table Grid"/>
    <w:basedOn w:val="TableNormal"/>
    <w:uiPriority w:val="39"/>
    <w:rsid w:val="00206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7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21E"/>
    <w:rPr>
      <w:color w:val="000000" w:themeColor="text1"/>
      <w:kern w:val="0"/>
      <w:sz w:val="19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7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21E"/>
    <w:rPr>
      <w:color w:val="000000" w:themeColor="text1"/>
      <w:kern w:val="0"/>
      <w:sz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ranch ED">
      <a:dk1>
        <a:srgbClr val="000000"/>
      </a:dk1>
      <a:lt1>
        <a:sysClr val="window" lastClr="FFFFFF"/>
      </a:lt1>
      <a:dk2>
        <a:srgbClr val="7B8284"/>
      </a:dk2>
      <a:lt2>
        <a:srgbClr val="E7E6E6"/>
      </a:lt2>
      <a:accent1>
        <a:srgbClr val="4F00A3"/>
      </a:accent1>
      <a:accent2>
        <a:srgbClr val="F15D22"/>
      </a:accent2>
      <a:accent3>
        <a:srgbClr val="6DB33F"/>
      </a:accent3>
      <a:accent4>
        <a:srgbClr val="AA64FB"/>
      </a:accent4>
      <a:accent5>
        <a:srgbClr val="0D92FF"/>
      </a:accent5>
      <a:accent6>
        <a:srgbClr val="290079"/>
      </a:accent6>
      <a:hlink>
        <a:srgbClr val="0563C1"/>
      </a:hlink>
      <a:folHlink>
        <a:srgbClr val="954F72"/>
      </a:folHlink>
    </a:clrScheme>
    <a:fontScheme name="BranchED">
      <a:majorFont>
        <a:latin typeface="Gill Sans M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1232C5F1DB74FA7C6B9058C50C107" ma:contentTypeVersion="20" ma:contentTypeDescription="Create a new document." ma:contentTypeScope="" ma:versionID="550ff184aa9db900c2aaf92c0f41994d">
  <xsd:schema xmlns:xsd="http://www.w3.org/2001/XMLSchema" xmlns:xs="http://www.w3.org/2001/XMLSchema" xmlns:p="http://schemas.microsoft.com/office/2006/metadata/properties" xmlns:ns2="26c5b931-5cd4-49b0-862d-113cef3354c7" xmlns:ns3="328133b4-4030-49a6-a2df-e4f7bd6b131a" targetNamespace="http://schemas.microsoft.com/office/2006/metadata/properties" ma:root="true" ma:fieldsID="a9a7a7548710fbacd9b26e187cea8a61" ns2:_="" ns3:_="">
    <xsd:import namespace="26c5b931-5cd4-49b0-862d-113cef3354c7"/>
    <xsd:import namespace="328133b4-4030-49a6-a2df-e4f7bd6b1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5b931-5cd4-49b0-862d-113cef33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dcb550-0f74-4249-b739-2509a630c8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133b4-4030-49a6-a2df-e4f7bd6b1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c551a7-03bf-44ba-a580-0fc7dd194795}" ma:internalName="TaxCatchAll" ma:showField="CatchAllData" ma:web="328133b4-4030-49a6-a2df-e4f7bd6b1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6c5b931-5cd4-49b0-862d-113cef3354c7" xsi:nil="true"/>
    <TaxCatchAll xmlns="328133b4-4030-49a6-a2df-e4f7bd6b131a" xsi:nil="true"/>
    <lcf76f155ced4ddcb4097134ff3c332f xmlns="26c5b931-5cd4-49b0-862d-113cef3354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EDFEDB-8C2B-4C62-95B6-7C6CB36DF6C4}"/>
</file>

<file path=customXml/itemProps2.xml><?xml version="1.0" encoding="utf-8"?>
<ds:datastoreItem xmlns:ds="http://schemas.openxmlformats.org/officeDocument/2006/customXml" ds:itemID="{C27274E0-B222-4500-8756-2AC10034C96D}"/>
</file>

<file path=customXml/itemProps3.xml><?xml version="1.0" encoding="utf-8"?>
<ds:datastoreItem xmlns:ds="http://schemas.openxmlformats.org/officeDocument/2006/customXml" ds:itemID="{A2EFC8B9-D2D7-4178-B0B6-DB78F8AD01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Patricia Alvarez McHatton</dc:creator>
  <cp:keywords/>
  <dc:description/>
  <cp:lastModifiedBy>Dr. Patricia Alvarez McHatton</cp:lastModifiedBy>
  <cp:revision>4</cp:revision>
  <dcterms:created xsi:type="dcterms:W3CDTF">2026-06-04T13:50:00Z</dcterms:created>
  <dcterms:modified xsi:type="dcterms:W3CDTF">2026-06-04T13:52:00Z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9f8f9cb5-b863-440c-ab34-0032d8112656</vt:lpwstr>
  </property>
  <property fmtid="{D5CDD505-2E9C-101B-9397-08002B2CF9AE}" pid="3" name="ContentTypeId">
    <vt:lpwstr>0x0101007F01232C5F1DB74FA7C6B9058C50C107</vt:lpwstr>
  </property>
</Properties>
</file>